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2AFE" w14:textId="5FB671DE" w:rsidR="00A75250" w:rsidRDefault="00861785" w:rsidP="00861785">
      <w:pPr>
        <w:tabs>
          <w:tab w:val="left" w:pos="6135"/>
        </w:tabs>
      </w:pPr>
      <w:r>
        <w:tab/>
      </w:r>
    </w:p>
    <w:p w14:paraId="565CAE9E" w14:textId="4D8B65D7" w:rsidR="00A75250" w:rsidRPr="00984E2F" w:rsidRDefault="001D3459" w:rsidP="00861785">
      <w:pPr>
        <w:tabs>
          <w:tab w:val="left" w:pos="6390"/>
          <w:tab w:val="left" w:pos="6900"/>
        </w:tabs>
        <w:rPr>
          <w:lang w:val="de-DE"/>
        </w:rPr>
      </w:pPr>
      <w:r w:rsidRPr="00A17733">
        <w:rPr>
          <w:noProof/>
        </w:rPr>
        <w:drawing>
          <wp:anchor distT="0" distB="0" distL="114300" distR="114300" simplePos="0" relativeHeight="251664384" behindDoc="1" locked="0" layoutInCell="1" allowOverlap="1" wp14:anchorId="64546EEC" wp14:editId="4B17EECF">
            <wp:simplePos x="0" y="0"/>
            <wp:positionH relativeFrom="margin">
              <wp:posOffset>-255809</wp:posOffset>
            </wp:positionH>
            <wp:positionV relativeFrom="paragraph">
              <wp:posOffset>-791522</wp:posOffset>
            </wp:positionV>
            <wp:extent cx="6475228" cy="2045007"/>
            <wp:effectExtent l="0" t="0" r="1905" b="0"/>
            <wp:wrapNone/>
            <wp:docPr id="1386335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28" cy="20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785" w:rsidRPr="00984E2F">
        <w:rPr>
          <w:lang w:val="de-DE"/>
        </w:rPr>
        <w:tab/>
      </w:r>
      <w:r w:rsidR="00861785" w:rsidRPr="00984E2F">
        <w:rPr>
          <w:lang w:val="de-DE"/>
        </w:rPr>
        <w:tab/>
      </w:r>
    </w:p>
    <w:p w14:paraId="4C1FFBD6" w14:textId="21DFE91E" w:rsidR="00B019AD" w:rsidRPr="00984E2F" w:rsidRDefault="00B019AD" w:rsidP="00A75250">
      <w:pPr>
        <w:rPr>
          <w:lang w:val="de-DE"/>
        </w:rPr>
      </w:pPr>
    </w:p>
    <w:p w14:paraId="4B881A63" w14:textId="03B00A83" w:rsidR="00B019AD" w:rsidRPr="00984E2F" w:rsidRDefault="00B019AD" w:rsidP="00A75250">
      <w:pPr>
        <w:rPr>
          <w:lang w:val="de-DE"/>
        </w:rPr>
      </w:pPr>
    </w:p>
    <w:p w14:paraId="5C9A1037" w14:textId="77777777" w:rsidR="001D3459" w:rsidRPr="00984E2F" w:rsidRDefault="001D3459" w:rsidP="00A75250">
      <w:pPr>
        <w:rPr>
          <w:lang w:val="de-DE"/>
        </w:rPr>
      </w:pPr>
    </w:p>
    <w:p w14:paraId="318E5DDC" w14:textId="55F61540" w:rsidR="00A75250" w:rsidRPr="000F4DEF" w:rsidRDefault="00A75250" w:rsidP="000F4DEF">
      <w:pPr>
        <w:jc w:val="both"/>
      </w:pPr>
      <w:r w:rsidRPr="000F4DEF">
        <w:t xml:space="preserve">Dear </w:t>
      </w:r>
      <w:r w:rsidR="00162F28" w:rsidRPr="000F4DEF">
        <w:t>f</w:t>
      </w:r>
      <w:r w:rsidRPr="000F4DEF">
        <w:t>riends,</w:t>
      </w:r>
    </w:p>
    <w:p w14:paraId="4FE9A31C" w14:textId="02B5C1C8" w:rsidR="00F15218" w:rsidRPr="000F4DEF" w:rsidRDefault="00266907" w:rsidP="000F4DEF">
      <w:pPr>
        <w:jc w:val="both"/>
        <w:rPr>
          <w:b/>
          <w:bCs/>
        </w:rPr>
      </w:pPr>
      <w:r w:rsidRPr="000F4DEF">
        <w:rPr>
          <w:b/>
          <w:bCs/>
        </w:rPr>
        <w:t xml:space="preserve">The Christian Aid </w:t>
      </w:r>
      <w:r w:rsidR="009F42D0" w:rsidRPr="000F4DEF">
        <w:rPr>
          <w:b/>
          <w:bCs/>
        </w:rPr>
        <w:t>Baptist Union of Wales Appeal: Talents of Hope</w:t>
      </w:r>
    </w:p>
    <w:p w14:paraId="51235717" w14:textId="6701DD15" w:rsidR="00F15218" w:rsidRPr="000F4DEF" w:rsidRDefault="00C04AD7" w:rsidP="000F4DEF">
      <w:pPr>
        <w:jc w:val="both"/>
      </w:pPr>
      <w:r w:rsidRPr="000F4DEF">
        <w:rPr>
          <w:rFonts w:ascii="Calibri" w:hAnsi="Calibri" w:cs="Calibri"/>
        </w:rPr>
        <w:t xml:space="preserve">It was with much anticipation that the </w:t>
      </w:r>
      <w:r w:rsidR="00266907" w:rsidRPr="000F4DEF">
        <w:rPr>
          <w:rFonts w:ascii="Calibri" w:hAnsi="Calibri" w:cs="Calibri"/>
        </w:rPr>
        <w:t xml:space="preserve">Christian Aid </w:t>
      </w:r>
      <w:r w:rsidRPr="000F4DEF">
        <w:rPr>
          <w:rFonts w:ascii="Calibri" w:hAnsi="Calibri" w:cs="Calibri"/>
        </w:rPr>
        <w:t xml:space="preserve">Baptist Union of Wales </w:t>
      </w:r>
      <w:r w:rsidR="00BB3D6B" w:rsidRPr="000F4DEF">
        <w:rPr>
          <w:rFonts w:ascii="Calibri" w:hAnsi="Calibri" w:cs="Calibri"/>
        </w:rPr>
        <w:t xml:space="preserve">Appeal was launched </w:t>
      </w:r>
      <w:r w:rsidR="00266907" w:rsidRPr="000F4DEF">
        <w:rPr>
          <w:rFonts w:ascii="Calibri" w:hAnsi="Calibri" w:cs="Calibri"/>
        </w:rPr>
        <w:t xml:space="preserve">at </w:t>
      </w:r>
      <w:r w:rsidR="00BB3D6B" w:rsidRPr="000F4DEF">
        <w:rPr>
          <w:rFonts w:ascii="Calibri" w:hAnsi="Calibri" w:cs="Calibri"/>
        </w:rPr>
        <w:t xml:space="preserve"> our annual meetings this year. Our partnership as two movements </w:t>
      </w:r>
      <w:r w:rsidR="00CE3BBA" w:rsidRPr="000F4DEF">
        <w:rPr>
          <w:rFonts w:ascii="Calibri" w:hAnsi="Calibri" w:cs="Calibri"/>
        </w:rPr>
        <w:t xml:space="preserve">goes back many years </w:t>
      </w:r>
      <w:r w:rsidR="008D6F8E" w:rsidRPr="000F4DEF">
        <w:rPr>
          <w:rFonts w:ascii="Calibri" w:hAnsi="Calibri" w:cs="Calibri"/>
        </w:rPr>
        <w:t xml:space="preserve">and we have worked well together raising much needed funds for some of the world’s poorest people. </w:t>
      </w:r>
    </w:p>
    <w:p w14:paraId="53D0F91A" w14:textId="39730922" w:rsidR="00F15218" w:rsidRPr="000F4DEF" w:rsidRDefault="00044A43" w:rsidP="000F4DEF">
      <w:pPr>
        <w:jc w:val="both"/>
        <w:rPr>
          <w:rFonts w:ascii="Calibri" w:hAnsi="Calibri" w:cs="Calibri"/>
        </w:rPr>
      </w:pPr>
      <w:r w:rsidRPr="000F4DEF">
        <w:rPr>
          <w:rFonts w:ascii="Calibri" w:hAnsi="Calibri" w:cs="Calibri"/>
        </w:rPr>
        <w:t xml:space="preserve">The focus for our appeal is Zimbabwe </w:t>
      </w:r>
      <w:r w:rsidR="001C54F7" w:rsidRPr="000F4DEF">
        <w:rPr>
          <w:rFonts w:ascii="Calibri" w:hAnsi="Calibri" w:cs="Calibri"/>
        </w:rPr>
        <w:t xml:space="preserve">and our hope is that we will be able to help </w:t>
      </w:r>
      <w:r w:rsidR="00AF292E" w:rsidRPr="000F4DEF">
        <w:rPr>
          <w:rFonts w:ascii="Calibri" w:hAnsi="Calibri" w:cs="Calibri"/>
        </w:rPr>
        <w:t xml:space="preserve"> build resilience within </w:t>
      </w:r>
      <w:r w:rsidR="00A549B3" w:rsidRPr="000F4DEF">
        <w:rPr>
          <w:rFonts w:ascii="Calibri" w:hAnsi="Calibri" w:cs="Calibri"/>
        </w:rPr>
        <w:t xml:space="preserve">communities through training and support. Zimbabwe has been an independent country since 1965 </w:t>
      </w:r>
      <w:r w:rsidR="001A2480" w:rsidRPr="000F4DEF">
        <w:rPr>
          <w:rFonts w:ascii="Calibri" w:hAnsi="Calibri" w:cs="Calibri"/>
        </w:rPr>
        <w:t xml:space="preserve">but has faced many challenges including periods of </w:t>
      </w:r>
      <w:r w:rsidR="008643CD" w:rsidRPr="000F4DEF">
        <w:rPr>
          <w:rFonts w:ascii="Calibri" w:hAnsi="Calibri" w:cs="Calibri"/>
        </w:rPr>
        <w:t xml:space="preserve">low economic growth, </w:t>
      </w:r>
      <w:r w:rsidR="00AF292E" w:rsidRPr="000F4DEF">
        <w:rPr>
          <w:rFonts w:ascii="Calibri" w:hAnsi="Calibri" w:cs="Calibri"/>
        </w:rPr>
        <w:t>hyper</w:t>
      </w:r>
      <w:r w:rsidR="008643CD" w:rsidRPr="000F4DEF">
        <w:rPr>
          <w:rFonts w:ascii="Calibri" w:hAnsi="Calibri" w:cs="Calibri"/>
        </w:rPr>
        <w:t>inflation along with high level</w:t>
      </w:r>
      <w:r w:rsidR="008A055E" w:rsidRPr="000F4DEF">
        <w:rPr>
          <w:rFonts w:ascii="Calibri" w:hAnsi="Calibri" w:cs="Calibri"/>
        </w:rPr>
        <w:t>s</w:t>
      </w:r>
      <w:r w:rsidR="008643CD" w:rsidRPr="000F4DEF">
        <w:rPr>
          <w:rFonts w:ascii="Calibri" w:hAnsi="Calibri" w:cs="Calibri"/>
        </w:rPr>
        <w:t xml:space="preserve"> of unemployment and the effects of climate change. </w:t>
      </w:r>
      <w:r w:rsidR="007779AC" w:rsidRPr="000F4DEF">
        <w:rPr>
          <w:rFonts w:ascii="Calibri" w:hAnsi="Calibri" w:cs="Calibri"/>
        </w:rPr>
        <w:t>Although the econo</w:t>
      </w:r>
      <w:r w:rsidR="00DE4CA5" w:rsidRPr="000F4DEF">
        <w:rPr>
          <w:rFonts w:ascii="Calibri" w:hAnsi="Calibri" w:cs="Calibri"/>
        </w:rPr>
        <w:t>m</w:t>
      </w:r>
      <w:r w:rsidR="007779AC" w:rsidRPr="000F4DEF">
        <w:rPr>
          <w:rFonts w:ascii="Calibri" w:hAnsi="Calibri" w:cs="Calibri"/>
        </w:rPr>
        <w:t>y improved slightly when an u</w:t>
      </w:r>
      <w:r w:rsidR="00DE4CA5" w:rsidRPr="000F4DEF">
        <w:rPr>
          <w:rFonts w:ascii="Calibri" w:hAnsi="Calibri" w:cs="Calibri"/>
        </w:rPr>
        <w:t>n</w:t>
      </w:r>
      <w:r w:rsidR="007779AC" w:rsidRPr="000F4DEF">
        <w:rPr>
          <w:rFonts w:ascii="Calibri" w:hAnsi="Calibri" w:cs="Calibri"/>
        </w:rPr>
        <w:t>it</w:t>
      </w:r>
      <w:r w:rsidR="008A055E" w:rsidRPr="000F4DEF">
        <w:rPr>
          <w:rFonts w:ascii="Calibri" w:hAnsi="Calibri" w:cs="Calibri"/>
        </w:rPr>
        <w:t>y g</w:t>
      </w:r>
      <w:r w:rsidR="007779AC" w:rsidRPr="000F4DEF">
        <w:rPr>
          <w:rFonts w:ascii="Calibri" w:hAnsi="Calibri" w:cs="Calibri"/>
        </w:rPr>
        <w:t>overnment was formed in 2008 it continues to be one of the po</w:t>
      </w:r>
      <w:r w:rsidR="00152C45" w:rsidRPr="000F4DEF">
        <w:rPr>
          <w:rFonts w:ascii="Calibri" w:hAnsi="Calibri" w:cs="Calibri"/>
        </w:rPr>
        <w:t>o</w:t>
      </w:r>
      <w:r w:rsidR="007779AC" w:rsidRPr="000F4DEF">
        <w:rPr>
          <w:rFonts w:ascii="Calibri" w:hAnsi="Calibri" w:cs="Calibri"/>
        </w:rPr>
        <w:t xml:space="preserve">rest countries in the world. </w:t>
      </w:r>
      <w:r w:rsidR="00F15218" w:rsidRPr="000F4DEF">
        <w:rPr>
          <w:rFonts w:ascii="Calibri" w:hAnsi="Calibri" w:cs="Calibri"/>
        </w:rPr>
        <w:t xml:space="preserve"> </w:t>
      </w:r>
    </w:p>
    <w:p w14:paraId="08B77776" w14:textId="02DEEECC" w:rsidR="004A4761" w:rsidRPr="000F4DEF" w:rsidRDefault="00002714" w:rsidP="000F4DEF">
      <w:pPr>
        <w:jc w:val="both"/>
        <w:rPr>
          <w:rFonts w:ascii="Calibri" w:hAnsi="Calibri" w:cs="Calibri"/>
        </w:rPr>
      </w:pPr>
      <w:r w:rsidRPr="000F4DEF">
        <w:rPr>
          <w:rFonts w:ascii="Calibri" w:hAnsi="Calibri" w:cs="Calibri"/>
        </w:rPr>
        <w:t xml:space="preserve">Christian Aid has worked in partnership in Zimbabwe with the BRACT project </w:t>
      </w:r>
      <w:r w:rsidR="00F15218" w:rsidRPr="000F4DEF">
        <w:rPr>
          <w:rFonts w:ascii="Calibri" w:hAnsi="Calibri" w:cs="Calibri"/>
        </w:rPr>
        <w:t xml:space="preserve">(Building Resilience through improving the Absorptive and Adaptive Capacity for Transformation of at-risk communities) </w:t>
      </w:r>
      <w:r w:rsidRPr="000F4DEF">
        <w:rPr>
          <w:rFonts w:ascii="Calibri" w:hAnsi="Calibri" w:cs="Calibri"/>
        </w:rPr>
        <w:t xml:space="preserve">which has helped people to develop skills in </w:t>
      </w:r>
      <w:r w:rsidR="004A4761" w:rsidRPr="000F4DEF">
        <w:rPr>
          <w:rFonts w:ascii="Calibri" w:hAnsi="Calibri" w:cs="Calibri"/>
        </w:rPr>
        <w:t xml:space="preserve">different farming techniques </w:t>
      </w:r>
      <w:r w:rsidR="00F15218" w:rsidRPr="000F4DEF">
        <w:rPr>
          <w:rFonts w:ascii="Calibri" w:hAnsi="Calibri" w:cs="Calibri"/>
        </w:rPr>
        <w:t>a</w:t>
      </w:r>
      <w:r w:rsidR="004A4761" w:rsidRPr="000F4DEF">
        <w:rPr>
          <w:rFonts w:ascii="Calibri" w:hAnsi="Calibri" w:cs="Calibri"/>
        </w:rPr>
        <w:t xml:space="preserve">nd in new areas so as to ensure reliable sources of income. </w:t>
      </w:r>
      <w:r w:rsidR="00F15218" w:rsidRPr="000F4DEF">
        <w:rPr>
          <w:rFonts w:ascii="Calibri" w:hAnsi="Calibri" w:cs="Calibri"/>
        </w:rPr>
        <w:t xml:space="preserve">   </w:t>
      </w:r>
    </w:p>
    <w:p w14:paraId="4B94D900" w14:textId="73FA7C99" w:rsidR="00F15218" w:rsidRPr="000F4DEF" w:rsidRDefault="004A4761" w:rsidP="000F4DEF">
      <w:pPr>
        <w:jc w:val="both"/>
        <w:rPr>
          <w:rFonts w:ascii="Calibri" w:hAnsi="Calibri" w:cs="Calibri"/>
        </w:rPr>
      </w:pPr>
      <w:r w:rsidRPr="000F4DEF">
        <w:rPr>
          <w:rFonts w:ascii="Calibri" w:hAnsi="Calibri" w:cs="Calibri"/>
        </w:rPr>
        <w:t xml:space="preserve">Enclosed with this letter </w:t>
      </w:r>
      <w:r w:rsidR="00363F0F" w:rsidRPr="000F4DEF">
        <w:rPr>
          <w:rFonts w:ascii="Calibri" w:hAnsi="Calibri" w:cs="Calibri"/>
        </w:rPr>
        <w:t>are resources to help you r</w:t>
      </w:r>
      <w:r w:rsidR="00FD68B8" w:rsidRPr="000F4DEF">
        <w:rPr>
          <w:rFonts w:ascii="Calibri" w:hAnsi="Calibri" w:cs="Calibri"/>
        </w:rPr>
        <w:t xml:space="preserve">aise </w:t>
      </w:r>
      <w:r w:rsidR="00363F0F" w:rsidRPr="000F4DEF">
        <w:rPr>
          <w:rFonts w:ascii="Calibri" w:hAnsi="Calibri" w:cs="Calibri"/>
        </w:rPr>
        <w:t xml:space="preserve">money for the Appeal. There is a poster,  </w:t>
      </w:r>
      <w:r w:rsidR="00FD68B8" w:rsidRPr="000F4DEF">
        <w:rPr>
          <w:rFonts w:ascii="Calibri" w:hAnsi="Calibri" w:cs="Calibri"/>
        </w:rPr>
        <w:t xml:space="preserve">information </w:t>
      </w:r>
      <w:r w:rsidR="00363F0F" w:rsidRPr="000F4DEF">
        <w:rPr>
          <w:rFonts w:ascii="Calibri" w:hAnsi="Calibri" w:cs="Calibri"/>
        </w:rPr>
        <w:t>and prayer sheet</w:t>
      </w:r>
      <w:r w:rsidR="008A055E" w:rsidRPr="000F4DEF">
        <w:rPr>
          <w:rFonts w:ascii="Calibri" w:hAnsi="Calibri" w:cs="Calibri"/>
        </w:rPr>
        <w:t>s</w:t>
      </w:r>
      <w:r w:rsidR="0025581E" w:rsidRPr="000F4DEF">
        <w:rPr>
          <w:rFonts w:ascii="Calibri" w:hAnsi="Calibri" w:cs="Calibri"/>
        </w:rPr>
        <w:t xml:space="preserve">, activity sheets </w:t>
      </w:r>
      <w:r w:rsidR="008A055E" w:rsidRPr="000F4DEF">
        <w:rPr>
          <w:rFonts w:ascii="Calibri" w:hAnsi="Calibri" w:cs="Calibri"/>
        </w:rPr>
        <w:t xml:space="preserve">for </w:t>
      </w:r>
      <w:r w:rsidR="0025581E" w:rsidRPr="000F4DEF">
        <w:rPr>
          <w:rFonts w:ascii="Calibri" w:hAnsi="Calibri" w:cs="Calibri"/>
        </w:rPr>
        <w:t>young people and children and an outline of a reflection</w:t>
      </w:r>
      <w:r w:rsidR="00560795" w:rsidRPr="000F4DEF">
        <w:rPr>
          <w:rFonts w:ascii="Calibri" w:hAnsi="Calibri" w:cs="Calibri"/>
        </w:rPr>
        <w:t xml:space="preserve">. The BUW web page will also be updated </w:t>
      </w:r>
      <w:r w:rsidR="00EB6ACE" w:rsidRPr="000F4DEF">
        <w:rPr>
          <w:rFonts w:ascii="Calibri" w:hAnsi="Calibri" w:cs="Calibri"/>
        </w:rPr>
        <w:t>so as to inspire you</w:t>
      </w:r>
      <w:r w:rsidR="00265A68" w:rsidRPr="000F4DEF">
        <w:rPr>
          <w:rFonts w:ascii="Calibri" w:hAnsi="Calibri" w:cs="Calibri"/>
        </w:rPr>
        <w:t xml:space="preserve"> to continue with your efforts. </w:t>
      </w:r>
    </w:p>
    <w:p w14:paraId="2855B00A" w14:textId="2C9FEC51" w:rsidR="00F15218" w:rsidRPr="000F4DEF" w:rsidRDefault="009C6EC5" w:rsidP="000F4DEF">
      <w:pPr>
        <w:jc w:val="both"/>
      </w:pPr>
      <w:r w:rsidRPr="000F4DEF">
        <w:rPr>
          <w:rFonts w:ascii="Calibri" w:hAnsi="Calibri" w:cs="Calibri"/>
        </w:rPr>
        <w:t xml:space="preserve">We kindly ask you </w:t>
      </w:r>
      <w:r w:rsidRPr="000F4DEF">
        <w:rPr>
          <w:rFonts w:ascii="Calibri" w:hAnsi="Calibri" w:cs="Calibri"/>
          <w:u w:val="single"/>
        </w:rPr>
        <w:t>not</w:t>
      </w:r>
      <w:r w:rsidRPr="000F4DEF">
        <w:rPr>
          <w:rFonts w:ascii="Calibri" w:hAnsi="Calibri" w:cs="Calibri"/>
        </w:rPr>
        <w:t xml:space="preserve"> to send con</w:t>
      </w:r>
      <w:r w:rsidR="00720027" w:rsidRPr="000F4DEF">
        <w:rPr>
          <w:rFonts w:ascii="Calibri" w:hAnsi="Calibri" w:cs="Calibri"/>
        </w:rPr>
        <w:t>tri</w:t>
      </w:r>
      <w:r w:rsidR="009F42D0" w:rsidRPr="000F4DEF">
        <w:rPr>
          <w:rFonts w:ascii="Calibri" w:hAnsi="Calibri" w:cs="Calibri"/>
        </w:rPr>
        <w:t>b</w:t>
      </w:r>
      <w:r w:rsidR="00720027" w:rsidRPr="000F4DEF">
        <w:rPr>
          <w:rFonts w:ascii="Calibri" w:hAnsi="Calibri" w:cs="Calibri"/>
        </w:rPr>
        <w:t xml:space="preserve">utions directly to the Christian Aid office. Please send them either to: </w:t>
      </w:r>
      <w:r w:rsidR="00720027" w:rsidRPr="000F4DEF">
        <w:rPr>
          <w:rFonts w:ascii="Calibri" w:hAnsi="Calibri" w:cs="Calibri"/>
          <w:b/>
          <w:bCs/>
        </w:rPr>
        <w:t xml:space="preserve">The Baptist Union of Wales, Y </w:t>
      </w:r>
      <w:proofErr w:type="spellStart"/>
      <w:r w:rsidR="00720027" w:rsidRPr="000F4DEF">
        <w:rPr>
          <w:rFonts w:ascii="Calibri" w:hAnsi="Calibri" w:cs="Calibri"/>
          <w:b/>
          <w:bCs/>
        </w:rPr>
        <w:t>Llwyfan</w:t>
      </w:r>
      <w:proofErr w:type="spellEnd"/>
      <w:r w:rsidR="00720027" w:rsidRPr="000F4DEF">
        <w:rPr>
          <w:rFonts w:ascii="Calibri" w:hAnsi="Calibri" w:cs="Calibri"/>
          <w:b/>
          <w:bCs/>
        </w:rPr>
        <w:t xml:space="preserve">, </w:t>
      </w:r>
      <w:r w:rsidR="007E25AC" w:rsidRPr="000F4DEF">
        <w:rPr>
          <w:rFonts w:ascii="Calibri" w:hAnsi="Calibri" w:cs="Calibri"/>
          <w:b/>
          <w:bCs/>
        </w:rPr>
        <w:t>College Road, Carmarthen, SA31 3EQ making cheques p</w:t>
      </w:r>
      <w:r w:rsidR="009F42D0" w:rsidRPr="000F4DEF">
        <w:rPr>
          <w:rFonts w:ascii="Calibri" w:hAnsi="Calibri" w:cs="Calibri"/>
          <w:b/>
          <w:bCs/>
        </w:rPr>
        <w:t xml:space="preserve">ayable </w:t>
      </w:r>
      <w:r w:rsidR="007E25AC" w:rsidRPr="000F4DEF">
        <w:rPr>
          <w:rFonts w:ascii="Calibri" w:hAnsi="Calibri" w:cs="Calibri"/>
          <w:b/>
          <w:bCs/>
        </w:rPr>
        <w:t xml:space="preserve">to </w:t>
      </w:r>
      <w:r w:rsidR="00971A54" w:rsidRPr="000F4DEF">
        <w:rPr>
          <w:rFonts w:ascii="Calibri" w:hAnsi="Calibri" w:cs="Calibri"/>
          <w:b/>
          <w:bCs/>
        </w:rPr>
        <w:t xml:space="preserve">‘The Baptist Union of </w:t>
      </w:r>
      <w:proofErr w:type="spellStart"/>
      <w:r w:rsidR="00971A54" w:rsidRPr="000F4DEF">
        <w:rPr>
          <w:rFonts w:ascii="Calibri" w:hAnsi="Calibri" w:cs="Calibri"/>
          <w:b/>
          <w:bCs/>
        </w:rPr>
        <w:t>Wales’</w:t>
      </w:r>
      <w:proofErr w:type="spellEnd"/>
      <w:r w:rsidR="00971A54" w:rsidRPr="000F4DEF">
        <w:rPr>
          <w:rFonts w:ascii="Calibri" w:hAnsi="Calibri" w:cs="Calibri"/>
          <w:b/>
          <w:bCs/>
        </w:rPr>
        <w:t xml:space="preserve"> noting ‘Christian Aid Appeal’ on the back of the cheque or go to </w:t>
      </w:r>
      <w:r w:rsidR="00EC3F60" w:rsidRPr="000F4DEF">
        <w:rPr>
          <w:rFonts w:ascii="Calibri" w:hAnsi="Calibri" w:cs="Calibri"/>
          <w:b/>
          <w:bCs/>
        </w:rPr>
        <w:t xml:space="preserve">our website: </w:t>
      </w:r>
      <w:hyperlink r:id="rId8" w:history="1">
        <w:r w:rsidR="00EC3F60" w:rsidRPr="000F4DEF">
          <w:rPr>
            <w:rStyle w:val="Hyperddolen"/>
            <w:rFonts w:eastAsia="Times New Roman"/>
          </w:rPr>
          <w:t>Talents of Hope - The Baptist Union of Wales (</w:t>
        </w:r>
        <w:proofErr w:type="spellStart"/>
        <w:r w:rsidR="00EC3F60" w:rsidRPr="000F4DEF">
          <w:rPr>
            <w:rStyle w:val="Hyperddolen"/>
            <w:rFonts w:eastAsia="Times New Roman"/>
          </w:rPr>
          <w:t>buw.wales</w:t>
        </w:r>
        <w:proofErr w:type="spellEnd"/>
        <w:r w:rsidR="00EC3F60" w:rsidRPr="000F4DEF">
          <w:rPr>
            <w:rStyle w:val="Hyperddolen"/>
            <w:rFonts w:eastAsia="Times New Roman"/>
          </w:rPr>
          <w:t>)</w:t>
        </w:r>
      </w:hyperlink>
      <w:r w:rsidR="00EC3F60" w:rsidRPr="000F4DEF">
        <w:rPr>
          <w:rFonts w:eastAsia="Times New Roman"/>
          <w:color w:val="000000"/>
        </w:rPr>
        <w:t xml:space="preserve"> or to </w:t>
      </w:r>
      <w:r w:rsidR="00971A54" w:rsidRPr="000F4DEF">
        <w:rPr>
          <w:rFonts w:ascii="Calibri" w:hAnsi="Calibri" w:cs="Calibri"/>
          <w:b/>
          <w:bCs/>
        </w:rPr>
        <w:t>the ‘Just Giving’ p</w:t>
      </w:r>
      <w:r w:rsidR="009F42D0" w:rsidRPr="000F4DEF">
        <w:rPr>
          <w:rFonts w:ascii="Calibri" w:hAnsi="Calibri" w:cs="Calibri"/>
          <w:b/>
          <w:bCs/>
        </w:rPr>
        <w:t>age (</w:t>
      </w:r>
      <w:hyperlink r:id="rId9" w:history="1">
        <w:r w:rsidR="00C67A85" w:rsidRPr="000F4DEF">
          <w:rPr>
            <w:rStyle w:val="Hyperddolen"/>
          </w:rPr>
          <w:t>Talents of Hope Appeal - JustGiving</w:t>
        </w:r>
      </w:hyperlink>
      <w:r w:rsidR="00C67A85" w:rsidRPr="000F4DEF">
        <w:t>)</w:t>
      </w:r>
      <w:r w:rsidR="00414B12" w:rsidRPr="000F4DEF">
        <w:t xml:space="preserve"> </w:t>
      </w:r>
      <w:r w:rsidR="00EC3F60" w:rsidRPr="000F4DEF">
        <w:t xml:space="preserve">in order to make an </w:t>
      </w:r>
      <w:r w:rsidR="009F42D0" w:rsidRPr="000F4DEF">
        <w:rPr>
          <w:rFonts w:ascii="Calibri" w:hAnsi="Calibri" w:cs="Calibri"/>
        </w:rPr>
        <w:t xml:space="preserve">electronic transfer. </w:t>
      </w:r>
    </w:p>
    <w:p w14:paraId="2D096A23" w14:textId="78D65CD8" w:rsidR="004B0D1A" w:rsidRPr="00A84918" w:rsidRDefault="00EB0580" w:rsidP="00A84918">
      <w:pPr>
        <w:jc w:val="both"/>
        <w:rPr>
          <w:rFonts w:ascii="Calibri" w:hAnsi="Calibri" w:cs="Calibri"/>
        </w:rPr>
      </w:pPr>
      <w:r w:rsidRPr="000F4DEF">
        <w:rPr>
          <w:rFonts w:ascii="Calibri" w:hAnsi="Calibri" w:cs="Calibri"/>
        </w:rPr>
        <w:t xml:space="preserve">We look forward once again to responding to the call of the Gospel to help </w:t>
      </w:r>
      <w:r w:rsidR="005B1DB8" w:rsidRPr="000F4DEF">
        <w:rPr>
          <w:rFonts w:ascii="Calibri" w:hAnsi="Calibri" w:cs="Calibri"/>
        </w:rPr>
        <w:t xml:space="preserve">our brothers and sisters </w:t>
      </w:r>
      <w:r w:rsidRPr="000F4DEF">
        <w:rPr>
          <w:rFonts w:ascii="Calibri" w:hAnsi="Calibri" w:cs="Calibri"/>
        </w:rPr>
        <w:t xml:space="preserve"> and to </w:t>
      </w:r>
      <w:r w:rsidR="00E711A7" w:rsidRPr="000F4DEF">
        <w:rPr>
          <w:rFonts w:ascii="Calibri" w:hAnsi="Calibri" w:cs="Calibri"/>
        </w:rPr>
        <w:t>demonstrate our love in Christ towards those who are in need. “</w:t>
      </w:r>
      <w:r w:rsidR="005B4317" w:rsidRPr="000F4DEF">
        <w:rPr>
          <w:rFonts w:ascii="Calibri" w:hAnsi="Calibri" w:cs="Calibri"/>
        </w:rPr>
        <w:t>Just as I have loved you</w:t>
      </w:r>
      <w:r w:rsidR="009C6EC5" w:rsidRPr="000F4DEF">
        <w:rPr>
          <w:rFonts w:ascii="Calibri" w:hAnsi="Calibri" w:cs="Calibri"/>
        </w:rPr>
        <w:t>, you also should l</w:t>
      </w:r>
      <w:r w:rsidR="008D71F3" w:rsidRPr="000F4DEF">
        <w:rPr>
          <w:rFonts w:ascii="Calibri" w:hAnsi="Calibri" w:cs="Calibri"/>
        </w:rPr>
        <w:t>o</w:t>
      </w:r>
      <w:r w:rsidR="009C6EC5" w:rsidRPr="000F4DEF">
        <w:rPr>
          <w:rFonts w:ascii="Calibri" w:hAnsi="Calibri" w:cs="Calibri"/>
        </w:rPr>
        <w:t xml:space="preserve">ve one another” </w:t>
      </w:r>
      <w:r w:rsidR="00F15218" w:rsidRPr="000F4DEF">
        <w:rPr>
          <w:rFonts w:ascii="Calibri" w:hAnsi="Calibri" w:cs="Calibri"/>
        </w:rPr>
        <w:t>(</w:t>
      </w:r>
      <w:r w:rsidR="009C6EC5" w:rsidRPr="000F4DEF">
        <w:rPr>
          <w:rFonts w:ascii="Calibri" w:hAnsi="Calibri" w:cs="Calibri"/>
        </w:rPr>
        <w:t xml:space="preserve">John </w:t>
      </w:r>
      <w:r w:rsidR="00F15218" w:rsidRPr="000F4DEF">
        <w:rPr>
          <w:rFonts w:ascii="Calibri" w:hAnsi="Calibri" w:cs="Calibri"/>
        </w:rPr>
        <w:t xml:space="preserve">13:34). </w:t>
      </w:r>
    </w:p>
    <w:p w14:paraId="4CFF2CEF" w14:textId="0236C2FE" w:rsidR="00F15218" w:rsidRDefault="00216E05" w:rsidP="00F15218">
      <w:r>
        <w:rPr>
          <w:noProof/>
        </w:rPr>
        <w:drawing>
          <wp:anchor distT="0" distB="0" distL="114300" distR="114300" simplePos="0" relativeHeight="251666432" behindDoc="1" locked="0" layoutInCell="1" allowOverlap="1" wp14:anchorId="6AFC37FF" wp14:editId="52CC0B8B">
            <wp:simplePos x="0" y="0"/>
            <wp:positionH relativeFrom="column">
              <wp:posOffset>3476625</wp:posOffset>
            </wp:positionH>
            <wp:positionV relativeFrom="paragraph">
              <wp:posOffset>118413</wp:posOffset>
            </wp:positionV>
            <wp:extent cx="990600" cy="576262"/>
            <wp:effectExtent l="0" t="0" r="0" b="0"/>
            <wp:wrapNone/>
            <wp:docPr id="723646064" name="Picture 723646064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70389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FF48CB" wp14:editId="046216D4">
            <wp:simplePos x="0" y="0"/>
            <wp:positionH relativeFrom="margin">
              <wp:posOffset>-152185</wp:posOffset>
            </wp:positionH>
            <wp:positionV relativeFrom="paragraph">
              <wp:posOffset>189865</wp:posOffset>
            </wp:positionV>
            <wp:extent cx="1362075" cy="500459"/>
            <wp:effectExtent l="0" t="0" r="0" b="0"/>
            <wp:wrapNone/>
            <wp:docPr id="7417948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0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583">
        <w:t>With every blessing</w:t>
      </w:r>
      <w:r w:rsidR="00F15218">
        <w:t>,</w:t>
      </w:r>
      <w:r w:rsidRPr="00216E05">
        <w:rPr>
          <w:noProof/>
        </w:rPr>
        <w:t xml:space="preserve"> </w:t>
      </w:r>
    </w:p>
    <w:p w14:paraId="2C07842F" w14:textId="132CB9E1" w:rsidR="00F15218" w:rsidRDefault="00F15218" w:rsidP="00F15218">
      <w:pPr>
        <w:spacing w:after="0" w:line="240" w:lineRule="auto"/>
      </w:pPr>
    </w:p>
    <w:p w14:paraId="723C07AE" w14:textId="77777777" w:rsidR="00216E05" w:rsidRDefault="00216E05" w:rsidP="00F15218">
      <w:pPr>
        <w:spacing w:after="0" w:line="240" w:lineRule="auto"/>
      </w:pPr>
    </w:p>
    <w:p w14:paraId="7F855BB6" w14:textId="03FF8C49" w:rsidR="00F15218" w:rsidRDefault="00F15218" w:rsidP="00F15218">
      <w:pPr>
        <w:spacing w:after="0" w:line="240" w:lineRule="auto"/>
      </w:pPr>
      <w:r>
        <w:t xml:space="preserve">Judith Morris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Sully</w:t>
      </w:r>
    </w:p>
    <w:p w14:paraId="264675CE" w14:textId="7EB60141" w:rsidR="00F15218" w:rsidRDefault="00F15218" w:rsidP="00850FA1">
      <w:pPr>
        <w:spacing w:after="0" w:line="240" w:lineRule="auto"/>
      </w:pPr>
      <w:r>
        <w:t xml:space="preserve">Baptist Union of Wales </w:t>
      </w:r>
      <w:r>
        <w:tab/>
      </w:r>
      <w:r>
        <w:tab/>
      </w:r>
      <w:r>
        <w:tab/>
      </w:r>
      <w:r>
        <w:tab/>
      </w:r>
      <w:r>
        <w:tab/>
        <w:t xml:space="preserve">              Christian Ai</w:t>
      </w:r>
    </w:p>
    <w:sectPr w:rsidR="00F1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0"/>
    <w:rsid w:val="00002714"/>
    <w:rsid w:val="00040257"/>
    <w:rsid w:val="00041AA0"/>
    <w:rsid w:val="00044A43"/>
    <w:rsid w:val="000768ED"/>
    <w:rsid w:val="0009088E"/>
    <w:rsid w:val="000C0320"/>
    <w:rsid w:val="000F4DEF"/>
    <w:rsid w:val="001075EC"/>
    <w:rsid w:val="00112434"/>
    <w:rsid w:val="00145754"/>
    <w:rsid w:val="00152C45"/>
    <w:rsid w:val="00162F28"/>
    <w:rsid w:val="001630C4"/>
    <w:rsid w:val="0016612E"/>
    <w:rsid w:val="001761C0"/>
    <w:rsid w:val="00197CCB"/>
    <w:rsid w:val="001A2480"/>
    <w:rsid w:val="001B2CA3"/>
    <w:rsid w:val="001C54F7"/>
    <w:rsid w:val="001D3459"/>
    <w:rsid w:val="001F58B3"/>
    <w:rsid w:val="00212E2C"/>
    <w:rsid w:val="00216E05"/>
    <w:rsid w:val="00226B82"/>
    <w:rsid w:val="00231AF6"/>
    <w:rsid w:val="00244484"/>
    <w:rsid w:val="0025581E"/>
    <w:rsid w:val="00265A68"/>
    <w:rsid w:val="00266907"/>
    <w:rsid w:val="00274527"/>
    <w:rsid w:val="002835AE"/>
    <w:rsid w:val="00286862"/>
    <w:rsid w:val="002B5C17"/>
    <w:rsid w:val="002E2AA2"/>
    <w:rsid w:val="002F3A8B"/>
    <w:rsid w:val="00317E7D"/>
    <w:rsid w:val="00363F0F"/>
    <w:rsid w:val="00375F28"/>
    <w:rsid w:val="00381CA7"/>
    <w:rsid w:val="003823AD"/>
    <w:rsid w:val="003A36A7"/>
    <w:rsid w:val="003C6406"/>
    <w:rsid w:val="003D04EC"/>
    <w:rsid w:val="003E0583"/>
    <w:rsid w:val="003E4B46"/>
    <w:rsid w:val="003F2855"/>
    <w:rsid w:val="00414B12"/>
    <w:rsid w:val="00417DE7"/>
    <w:rsid w:val="00442B85"/>
    <w:rsid w:val="00491BAB"/>
    <w:rsid w:val="004A4761"/>
    <w:rsid w:val="004B0D1A"/>
    <w:rsid w:val="004F505C"/>
    <w:rsid w:val="00510E75"/>
    <w:rsid w:val="00522B2F"/>
    <w:rsid w:val="00560795"/>
    <w:rsid w:val="00582197"/>
    <w:rsid w:val="00597817"/>
    <w:rsid w:val="005B1DB8"/>
    <w:rsid w:val="005B4317"/>
    <w:rsid w:val="005C20F4"/>
    <w:rsid w:val="005D28FE"/>
    <w:rsid w:val="00604288"/>
    <w:rsid w:val="00612A13"/>
    <w:rsid w:val="00616265"/>
    <w:rsid w:val="00625D48"/>
    <w:rsid w:val="00640C0A"/>
    <w:rsid w:val="00652062"/>
    <w:rsid w:val="006552A3"/>
    <w:rsid w:val="00683AA5"/>
    <w:rsid w:val="006979CC"/>
    <w:rsid w:val="006A3262"/>
    <w:rsid w:val="006C1F77"/>
    <w:rsid w:val="006C7A38"/>
    <w:rsid w:val="006E03DE"/>
    <w:rsid w:val="006E1949"/>
    <w:rsid w:val="006E59C5"/>
    <w:rsid w:val="006F713C"/>
    <w:rsid w:val="00704C93"/>
    <w:rsid w:val="00720027"/>
    <w:rsid w:val="007379EA"/>
    <w:rsid w:val="00743D74"/>
    <w:rsid w:val="00762060"/>
    <w:rsid w:val="00775AFE"/>
    <w:rsid w:val="007779AC"/>
    <w:rsid w:val="00787B02"/>
    <w:rsid w:val="007C1653"/>
    <w:rsid w:val="007D359E"/>
    <w:rsid w:val="007E25AC"/>
    <w:rsid w:val="008369E8"/>
    <w:rsid w:val="00850D78"/>
    <w:rsid w:val="00850FA1"/>
    <w:rsid w:val="008542D3"/>
    <w:rsid w:val="00861785"/>
    <w:rsid w:val="008643CD"/>
    <w:rsid w:val="00887230"/>
    <w:rsid w:val="008A055E"/>
    <w:rsid w:val="008B7EED"/>
    <w:rsid w:val="008D6F8E"/>
    <w:rsid w:val="008D71F3"/>
    <w:rsid w:val="008F1C4C"/>
    <w:rsid w:val="00924928"/>
    <w:rsid w:val="0094511B"/>
    <w:rsid w:val="00971A54"/>
    <w:rsid w:val="00974CD2"/>
    <w:rsid w:val="00984E2F"/>
    <w:rsid w:val="009853B1"/>
    <w:rsid w:val="009B0AB0"/>
    <w:rsid w:val="009C6EC5"/>
    <w:rsid w:val="009C77BA"/>
    <w:rsid w:val="009F42D0"/>
    <w:rsid w:val="00A17733"/>
    <w:rsid w:val="00A44201"/>
    <w:rsid w:val="00A47376"/>
    <w:rsid w:val="00A549B3"/>
    <w:rsid w:val="00A70A9B"/>
    <w:rsid w:val="00A75250"/>
    <w:rsid w:val="00A7703A"/>
    <w:rsid w:val="00A84918"/>
    <w:rsid w:val="00A96D4F"/>
    <w:rsid w:val="00AC0326"/>
    <w:rsid w:val="00AD0445"/>
    <w:rsid w:val="00AD4ECF"/>
    <w:rsid w:val="00AE20F2"/>
    <w:rsid w:val="00AF292E"/>
    <w:rsid w:val="00B019AD"/>
    <w:rsid w:val="00B44CB9"/>
    <w:rsid w:val="00BB3D6B"/>
    <w:rsid w:val="00BB4A1F"/>
    <w:rsid w:val="00BC1C77"/>
    <w:rsid w:val="00BD14C3"/>
    <w:rsid w:val="00C04AD7"/>
    <w:rsid w:val="00C31F4A"/>
    <w:rsid w:val="00C33825"/>
    <w:rsid w:val="00C3684B"/>
    <w:rsid w:val="00C370AA"/>
    <w:rsid w:val="00C5025E"/>
    <w:rsid w:val="00C67A85"/>
    <w:rsid w:val="00C7311F"/>
    <w:rsid w:val="00C8749B"/>
    <w:rsid w:val="00C87EC1"/>
    <w:rsid w:val="00CB5D39"/>
    <w:rsid w:val="00CC7894"/>
    <w:rsid w:val="00CE29AE"/>
    <w:rsid w:val="00CE3BBA"/>
    <w:rsid w:val="00CE7273"/>
    <w:rsid w:val="00CE75A8"/>
    <w:rsid w:val="00CF0FA2"/>
    <w:rsid w:val="00D063C9"/>
    <w:rsid w:val="00D161DC"/>
    <w:rsid w:val="00D22C24"/>
    <w:rsid w:val="00D52632"/>
    <w:rsid w:val="00D57918"/>
    <w:rsid w:val="00D706E0"/>
    <w:rsid w:val="00D93538"/>
    <w:rsid w:val="00DA1607"/>
    <w:rsid w:val="00DE4CA5"/>
    <w:rsid w:val="00DE5BD2"/>
    <w:rsid w:val="00E10998"/>
    <w:rsid w:val="00E250F3"/>
    <w:rsid w:val="00E3665E"/>
    <w:rsid w:val="00E711A7"/>
    <w:rsid w:val="00E73AF2"/>
    <w:rsid w:val="00E73BBC"/>
    <w:rsid w:val="00E777CB"/>
    <w:rsid w:val="00E853D7"/>
    <w:rsid w:val="00E873D7"/>
    <w:rsid w:val="00EA1975"/>
    <w:rsid w:val="00EA3133"/>
    <w:rsid w:val="00EA38A8"/>
    <w:rsid w:val="00EB0580"/>
    <w:rsid w:val="00EB2D4C"/>
    <w:rsid w:val="00EB6ACE"/>
    <w:rsid w:val="00EC3EC1"/>
    <w:rsid w:val="00EC3F60"/>
    <w:rsid w:val="00EE27FD"/>
    <w:rsid w:val="00F15218"/>
    <w:rsid w:val="00F15A67"/>
    <w:rsid w:val="00F574A2"/>
    <w:rsid w:val="00F71120"/>
    <w:rsid w:val="00F80E5C"/>
    <w:rsid w:val="00F93C12"/>
    <w:rsid w:val="00FB5F8C"/>
    <w:rsid w:val="00FC5851"/>
    <w:rsid w:val="00FD68B8"/>
    <w:rsid w:val="00FE3FDA"/>
    <w:rsid w:val="00FF4112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83C8"/>
  <w15:chartTrackingRefBased/>
  <w15:docId w15:val="{9682AA86-DF5F-41FE-BB45-688F79A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0"/>
    <w:pPr>
      <w:spacing w:after="200" w:line="276" w:lineRule="auto"/>
    </w:pPr>
    <w:rPr>
      <w:kern w:val="0"/>
      <w14:ligatures w14:val="non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F93C12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2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w.wales/supporting-mission/appeals/talents-of-hop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justgiving.com/campaign/talentsof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1E65ADB3C74196C1BFBF9CB9C6EA" ma:contentTypeVersion="17" ma:contentTypeDescription="Create a new document." ma:contentTypeScope="" ma:versionID="9127e1bc22514ef5611123b74fa691c8">
  <xsd:schema xmlns:xsd="http://www.w3.org/2001/XMLSchema" xmlns:xs="http://www.w3.org/2001/XMLSchema" xmlns:p="http://schemas.microsoft.com/office/2006/metadata/properties" xmlns:ns2="7822c269-3343-4919-8bb5-a1083dc4fac3" xmlns:ns3="fd120872-2f09-45d3-a186-77cdfd22f834" targetNamespace="http://schemas.microsoft.com/office/2006/metadata/properties" ma:root="true" ma:fieldsID="e62cef4546a05afa8d27c7d0639b2879" ns2:_="" ns3:_="">
    <xsd:import namespace="7822c269-3343-4919-8bb5-a1083dc4fac3"/>
    <xsd:import namespace="fd120872-2f09-45d3-a186-77cdfd22f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c269-3343-4919-8bb5-a1083dc4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b76cd9-e7fc-448b-a677-7e155fde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0872-2f09-45d3-a186-77cdfd22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a6f6b-3e01-4542-a357-e954197f0b78}" ma:internalName="TaxCatchAll" ma:showField="CatchAllData" ma:web="fd120872-2f09-45d3-a186-77cdfd22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20872-2f09-45d3-a186-77cdfd22f834" xsi:nil="true"/>
    <lcf76f155ced4ddcb4097134ff3c332f xmlns="7822c269-3343-4919-8bb5-a1083dc4fa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A58C2-1245-490B-AAD2-F70F42821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c269-3343-4919-8bb5-a1083dc4fac3"/>
    <ds:schemaRef ds:uri="fd120872-2f09-45d3-a186-77cdfd22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D48F3-5CFD-419B-A903-B15D114A8A7A}">
  <ds:schemaRefs>
    <ds:schemaRef ds:uri="http://schemas.microsoft.com/office/2006/metadata/properties"/>
    <ds:schemaRef ds:uri="http://schemas.microsoft.com/office/infopath/2007/PartnerControls"/>
    <ds:schemaRef ds:uri="fd120872-2f09-45d3-a186-77cdfd22f834"/>
    <ds:schemaRef ds:uri="7822c269-3343-4919-8bb5-a1083dc4fac3"/>
  </ds:schemaRefs>
</ds:datastoreItem>
</file>

<file path=customXml/itemProps3.xml><?xml version="1.0" encoding="utf-8"?>
<ds:datastoreItem xmlns:ds="http://schemas.openxmlformats.org/officeDocument/2006/customXml" ds:itemID="{DB3FD698-D696-4F18-B97E-B23B79D25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Morris</dc:creator>
  <cp:keywords/>
  <dc:description/>
  <cp:lastModifiedBy>Sioned Graves</cp:lastModifiedBy>
  <cp:revision>3</cp:revision>
  <cp:lastPrinted>2023-09-27T10:03:00Z</cp:lastPrinted>
  <dcterms:created xsi:type="dcterms:W3CDTF">2023-09-28T13:04:00Z</dcterms:created>
  <dcterms:modified xsi:type="dcterms:W3CDTF">2023-09-28T13:05:00Z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0x010100DAE21E65ADB3C74196C1BFBF9CB9C6EA</vt:lpwstr>
  </property>
  <property fmtid="{D5CDD505-2E9C-101B-9397-08002B2CF9AE}" pid="3" name="MediaServiceImageTags">
    <vt:lpwstr/>
  </property>
</Properties>
</file>